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A5406B" w:rsidRPr="00A5406B" w:rsidTr="007628C7">
        <w:tc>
          <w:tcPr>
            <w:tcW w:w="4219" w:type="dxa"/>
            <w:shd w:val="clear" w:color="auto" w:fill="auto"/>
          </w:tcPr>
          <w:p w:rsidR="007628C7" w:rsidRPr="00A5406B" w:rsidRDefault="007628C7" w:rsidP="007628C7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628C7" w:rsidRPr="00A5406B" w:rsidRDefault="000644B1" w:rsidP="007628C7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0644B1" w:rsidRDefault="007628C7" w:rsidP="007628C7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Начальник  Управления</w:t>
            </w:r>
            <w:r w:rsidR="000644B1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образования  Администрации </w:t>
            </w:r>
            <w:r w:rsidR="000644B1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городского округа</w:t>
            </w:r>
          </w:p>
          <w:p w:rsidR="007628C7" w:rsidRPr="00A5406B" w:rsidRDefault="007628C7" w:rsidP="007628C7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г</w:t>
            </w:r>
            <w:r w:rsidR="000644B1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ород</w:t>
            </w:r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 Уфа Р</w:t>
            </w:r>
            <w:r w:rsidR="000644B1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еспублики </w:t>
            </w:r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Б</w:t>
            </w:r>
            <w:r w:rsidR="000644B1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ашкортостан</w:t>
            </w:r>
          </w:p>
          <w:p w:rsidR="007628C7" w:rsidRPr="00A5406B" w:rsidRDefault="007628C7" w:rsidP="007628C7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____________Е. Р. </w:t>
            </w:r>
            <w:proofErr w:type="spellStart"/>
            <w:r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Хаффазова</w:t>
            </w:r>
            <w:proofErr w:type="spellEnd"/>
          </w:p>
          <w:p w:rsidR="007628C7" w:rsidRPr="00A5406B" w:rsidRDefault="009A29D4" w:rsidP="000D22F3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«_____</w:t>
            </w:r>
            <w:r w:rsidR="007628C7"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»___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_</w:t>
            </w:r>
            <w:r w:rsidR="007628C7"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_________ 201</w:t>
            </w:r>
            <w:r w:rsidR="000D22F3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8</w:t>
            </w:r>
            <w:r w:rsidR="007628C7" w:rsidRPr="00A540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7628C7" w:rsidRPr="00A5406B" w:rsidRDefault="007628C7" w:rsidP="007628C7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проведении городского конкурса видеороликов</w:t>
      </w: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«Семья – как центр родительского просвещения»</w:t>
      </w: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8C7" w:rsidRPr="00E724E1" w:rsidRDefault="007628C7" w:rsidP="00E724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24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E724E1" w:rsidRPr="00E724E1" w:rsidRDefault="00E724E1" w:rsidP="00E724E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регламентирует порядок организации и</w:t>
      </w:r>
      <w:r w:rsidR="006D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г</w:t>
      </w:r>
      <w:r w:rsidRPr="00A54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ородского конкурса видеороликов «Семья – как центр родительского просвещения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» (далее Конкурс)</w:t>
      </w:r>
    </w:p>
    <w:p w:rsidR="007628C7" w:rsidRPr="00A5406B" w:rsidRDefault="007628C7" w:rsidP="007628C7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06B">
        <w:rPr>
          <w:color w:val="000000" w:themeColor="text1"/>
          <w:sz w:val="28"/>
          <w:szCs w:val="28"/>
        </w:rPr>
        <w:t>1.2. Конкурс проводится в рамках реализации программы комплексной работы с родителями в образовательных учреждениях города Уфы Республики Башкортостан</w:t>
      </w:r>
      <w:r w:rsidR="00A5406B">
        <w:rPr>
          <w:color w:val="000000" w:themeColor="text1"/>
          <w:sz w:val="28"/>
          <w:szCs w:val="28"/>
        </w:rPr>
        <w:t>.</w:t>
      </w:r>
    </w:p>
    <w:p w:rsidR="00A160BB" w:rsidRDefault="007628C7" w:rsidP="00A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A5406B">
        <w:rPr>
          <w:rFonts w:ascii="Times New Roman CYR" w:hAnsi="Times New Roman CYR" w:cs="Times New Roman CYR"/>
          <w:sz w:val="28"/>
          <w:szCs w:val="28"/>
        </w:rPr>
        <w:t>Организаторами Конкурса явля</w:t>
      </w:r>
      <w:r w:rsidR="006D0126">
        <w:rPr>
          <w:rFonts w:ascii="Times New Roman CYR" w:hAnsi="Times New Roman CYR" w:cs="Times New Roman CYR"/>
          <w:sz w:val="28"/>
          <w:szCs w:val="28"/>
        </w:rPr>
        <w:t>е</w:t>
      </w:r>
      <w:r w:rsidR="00A5406B">
        <w:rPr>
          <w:rFonts w:ascii="Times New Roman CYR" w:hAnsi="Times New Roman CYR" w:cs="Times New Roman CYR"/>
          <w:sz w:val="28"/>
          <w:szCs w:val="28"/>
        </w:rPr>
        <w:t>тся</w:t>
      </w:r>
      <w:r w:rsidR="006D01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406B" w:rsidRPr="00293306">
        <w:rPr>
          <w:rFonts w:ascii="Times New Roman CYR" w:hAnsi="Times New Roman CYR" w:cs="Times New Roman CYR"/>
          <w:sz w:val="28"/>
          <w:szCs w:val="28"/>
        </w:rPr>
        <w:t>Управление образования Администрации городского округа город Уфа Республики Ба</w:t>
      </w:r>
      <w:r w:rsidR="00A160BB">
        <w:rPr>
          <w:rFonts w:ascii="Times New Roman CYR" w:hAnsi="Times New Roman CYR" w:cs="Times New Roman CYR"/>
          <w:sz w:val="28"/>
          <w:szCs w:val="28"/>
        </w:rPr>
        <w:t>шкортостан.</w:t>
      </w:r>
    </w:p>
    <w:p w:rsidR="00A160BB" w:rsidRDefault="00A160BB" w:rsidP="00A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28C7" w:rsidRPr="00505E8C" w:rsidRDefault="007628C7" w:rsidP="00505E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5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 Конкурса.</w:t>
      </w:r>
    </w:p>
    <w:p w:rsidR="00E724E1" w:rsidRPr="00E724E1" w:rsidRDefault="00E724E1" w:rsidP="00E724E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0126" w:rsidRDefault="006D0126" w:rsidP="006D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 проводится с целью формирования в обществе ценностей семьи, ребенка и ответственного родительства, распространения положительного опыта ответственных семей, семейных династий, привлечения внимания школьников и их родителей 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медиатворчеству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4052" w:rsidRDefault="00774052" w:rsidP="0077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C7" w:rsidRDefault="006D0126" w:rsidP="00E7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7628C7"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Участники Конкурса</w:t>
      </w:r>
    </w:p>
    <w:p w:rsidR="00E724E1" w:rsidRPr="00A5406B" w:rsidRDefault="00E724E1" w:rsidP="00E7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</w:t>
      </w:r>
      <w:r w:rsidRPr="00E7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Pr="00E724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могут принимать</w:t>
      </w:r>
      <w:r w:rsidR="00F6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4052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</w:t>
      </w:r>
      <w:r w:rsidR="00774052">
        <w:rPr>
          <w:rFonts w:ascii="Times New Roman" w:hAnsi="Times New Roman" w:cs="Times New Roman"/>
          <w:color w:val="000000" w:themeColor="text1"/>
          <w:sz w:val="28"/>
          <w:szCs w:val="28"/>
        </w:rPr>
        <w:t>и их родители.</w:t>
      </w: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D01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Конкурсе участнику необходимо заполнить заявку</w:t>
      </w:r>
      <w:r w:rsidR="00064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 к Положению)</w:t>
      </w:r>
      <w:r w:rsidR="0075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676C" w:rsidRDefault="0075676C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C7" w:rsidRPr="0075676C" w:rsidRDefault="007628C7" w:rsidP="007567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работам</w:t>
      </w:r>
    </w:p>
    <w:p w:rsidR="0075676C" w:rsidRPr="0075676C" w:rsidRDefault="0075676C" w:rsidP="007567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6CCD" w:rsidRPr="00796CCD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6C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5.1. На конкурс принимаются </w:t>
      </w:r>
      <w:proofErr w:type="spellStart"/>
      <w:r w:rsidRPr="00796C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видеоработы</w:t>
      </w:r>
      <w:proofErr w:type="spellEnd"/>
      <w:r w:rsidRPr="00796C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F6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снятые</w:t>
      </w:r>
      <w:proofErr w:type="gramEnd"/>
      <w:r w:rsidR="00F6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(созданные) любыми доступными средствами, соответствующие тематике Конкурса</w:t>
      </w:r>
      <w:r w:rsidR="00796CCD" w:rsidRPr="00796C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28C7" w:rsidRPr="00A5406B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На конкурс принимаются </w:t>
      </w:r>
      <w:proofErr w:type="spellStart"/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видеоработы</w:t>
      </w:r>
      <w:proofErr w:type="spellEnd"/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любого жанра</w:t>
      </w:r>
      <w:r w:rsidR="00F6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продолжительностью </w:t>
      </w:r>
      <w:r w:rsidR="0075676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7628C7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Работы 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</w:t>
      </w:r>
      <w:r w:rsidR="00B832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32EC" w:rsidRPr="00B83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126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</w:t>
      </w:r>
      <w:r w:rsidR="0075676C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онном </w:t>
      </w:r>
      <w:r w:rsidR="006D0126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r w:rsidR="0075676C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заявкой, по адресу: </w:t>
      </w:r>
      <w:proofErr w:type="spellStart"/>
      <w:r w:rsidR="005C4FE7" w:rsidRPr="005C4F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C4FE7" w:rsidRPr="005C4FE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C4FE7" w:rsidRPr="005C4FE7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5C4FE7" w:rsidRPr="005C4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E7" w:rsidRPr="005C4FE7">
        <w:rPr>
          <w:rFonts w:ascii="Times New Roman" w:hAnsi="Times New Roman" w:cs="Times New Roman"/>
          <w:sz w:val="28"/>
          <w:szCs w:val="28"/>
        </w:rPr>
        <w:t>ул.Орловская</w:t>
      </w:r>
      <w:proofErr w:type="spellEnd"/>
      <w:r w:rsidR="005C4FE7" w:rsidRPr="005C4FE7">
        <w:rPr>
          <w:rFonts w:ascii="Times New Roman" w:hAnsi="Times New Roman" w:cs="Times New Roman"/>
          <w:sz w:val="28"/>
          <w:szCs w:val="28"/>
        </w:rPr>
        <w:t>, 33, каб.214</w:t>
      </w:r>
      <w:r w:rsidR="0017254E">
        <w:rPr>
          <w:rFonts w:ascii="Times New Roman" w:hAnsi="Times New Roman" w:cs="Times New Roman"/>
          <w:sz w:val="28"/>
          <w:szCs w:val="28"/>
        </w:rPr>
        <w:t>.</w:t>
      </w:r>
    </w:p>
    <w:p w:rsidR="005C4FE7" w:rsidRPr="005C4FE7" w:rsidRDefault="005C4FE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Заявка предоставляется в бумажном варианте.</w:t>
      </w:r>
    </w:p>
    <w:p w:rsidR="007628C7" w:rsidRPr="0075676C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5C4F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756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6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видеоролике непосредственно участников – обязательно.</w:t>
      </w:r>
      <w:r w:rsidRPr="00756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628C7" w:rsidRPr="00FE18C6" w:rsidRDefault="007628C7" w:rsidP="0065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E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к </w:t>
      </w:r>
      <w:proofErr w:type="spellStart"/>
      <w:r w:rsidRPr="00FE18C6">
        <w:rPr>
          <w:rFonts w:ascii="Times New Roman" w:hAnsi="Times New Roman" w:cs="Times New Roman"/>
          <w:color w:val="000000" w:themeColor="text1"/>
          <w:sz w:val="28"/>
          <w:szCs w:val="28"/>
        </w:rPr>
        <w:t>видеоработам</w:t>
      </w:r>
      <w:proofErr w:type="spellEnd"/>
      <w:r w:rsidRPr="00FE18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52B6" w:rsidRPr="00FE18C6" w:rsidRDefault="0075676C" w:rsidP="0065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2B6" w:rsidRPr="00FE18C6">
        <w:rPr>
          <w:rFonts w:ascii="Times New Roman" w:hAnsi="Times New Roman" w:cs="Times New Roman"/>
          <w:sz w:val="28"/>
          <w:szCs w:val="28"/>
        </w:rPr>
        <w:t>сюжет ролика должен быть представлен д</w:t>
      </w:r>
      <w:r w:rsidR="009A1D61">
        <w:rPr>
          <w:rFonts w:ascii="Times New Roman" w:hAnsi="Times New Roman" w:cs="Times New Roman"/>
          <w:sz w:val="28"/>
          <w:szCs w:val="28"/>
        </w:rPr>
        <w:t>лительностью не более 3-5 минут;</w:t>
      </w:r>
    </w:p>
    <w:p w:rsidR="006552B6" w:rsidRPr="006552B6" w:rsidRDefault="006552B6" w:rsidP="00655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C6">
        <w:rPr>
          <w:rFonts w:ascii="Times New Roman" w:hAnsi="Times New Roman" w:cs="Times New Roman"/>
          <w:sz w:val="28"/>
          <w:szCs w:val="28"/>
        </w:rPr>
        <w:t xml:space="preserve">-формат ролика: </w:t>
      </w:r>
      <w:proofErr w:type="spellStart"/>
      <w:r w:rsidR="00D414EE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D414EE" w:rsidRPr="00505E8C">
        <w:rPr>
          <w:rFonts w:ascii="Times New Roman" w:hAnsi="Times New Roman" w:cs="Times New Roman"/>
          <w:sz w:val="28"/>
          <w:szCs w:val="28"/>
        </w:rPr>
        <w:t>4</w:t>
      </w:r>
      <w:r w:rsidR="00D41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8C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9A1D61">
        <w:rPr>
          <w:rFonts w:ascii="Times New Roman" w:hAnsi="Times New Roman" w:cs="Times New Roman"/>
          <w:sz w:val="28"/>
          <w:szCs w:val="28"/>
        </w:rPr>
        <w:t>;</w:t>
      </w:r>
    </w:p>
    <w:p w:rsidR="00FE18C6" w:rsidRDefault="006552B6" w:rsidP="00655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552B6">
        <w:rPr>
          <w:rFonts w:ascii="Times New Roman" w:hAnsi="Times New Roman" w:cs="Times New Roman"/>
          <w:sz w:val="28"/>
          <w:szCs w:val="28"/>
        </w:rPr>
        <w:t>азмер кадра</w:t>
      </w:r>
      <w:r w:rsidR="00FE18C6">
        <w:rPr>
          <w:rFonts w:ascii="Times New Roman" w:hAnsi="Times New Roman" w:cs="Times New Roman"/>
          <w:sz w:val="28"/>
          <w:szCs w:val="28"/>
        </w:rPr>
        <w:t>:</w:t>
      </w:r>
    </w:p>
    <w:p w:rsidR="00FE18C6" w:rsidRPr="00AA6121" w:rsidRDefault="00FE18C6" w:rsidP="00FE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552B6" w:rsidRPr="006552B6">
        <w:rPr>
          <w:rFonts w:ascii="Times New Roman" w:hAnsi="Times New Roman" w:cs="Times New Roman"/>
          <w:sz w:val="28"/>
          <w:szCs w:val="28"/>
        </w:rPr>
        <w:t xml:space="preserve"> 720x576 (640х480) (видеокодек AVI </w:t>
      </w:r>
      <w:proofErr w:type="spellStart"/>
      <w:r w:rsidR="006552B6" w:rsidRPr="00655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552B6" w:rsidRPr="006552B6">
        <w:rPr>
          <w:rFonts w:ascii="Times New Roman" w:hAnsi="Times New Roman" w:cs="Times New Roman"/>
          <w:sz w:val="28"/>
          <w:szCs w:val="28"/>
        </w:rPr>
        <w:t xml:space="preserve"> DV </w:t>
      </w:r>
      <w:proofErr w:type="spellStart"/>
      <w:r w:rsidR="006552B6" w:rsidRPr="006552B6">
        <w:rPr>
          <w:rFonts w:ascii="Times New Roman" w:hAnsi="Times New Roman" w:cs="Times New Roman"/>
          <w:sz w:val="28"/>
          <w:szCs w:val="28"/>
        </w:rPr>
        <w:t>Pal</w:t>
      </w:r>
      <w:proofErr w:type="spellEnd"/>
      <w:r w:rsidR="006552B6" w:rsidRPr="00655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2B6" w:rsidRPr="006552B6">
        <w:rPr>
          <w:rFonts w:ascii="Times New Roman" w:hAnsi="Times New Roman" w:cs="Times New Roman"/>
          <w:sz w:val="28"/>
          <w:szCs w:val="28"/>
        </w:rPr>
        <w:t>aspect</w:t>
      </w:r>
      <w:proofErr w:type="spellEnd"/>
      <w:r w:rsidR="0006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B6" w:rsidRPr="006552B6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="006552B6" w:rsidRPr="006552B6">
        <w:rPr>
          <w:rFonts w:ascii="Times New Roman" w:hAnsi="Times New Roman" w:cs="Times New Roman"/>
          <w:sz w:val="28"/>
          <w:szCs w:val="28"/>
        </w:rPr>
        <w:t xml:space="preserve"> D1\DV </w:t>
      </w:r>
      <w:proofErr w:type="spellStart"/>
      <w:r w:rsidR="006552B6" w:rsidRPr="006552B6">
        <w:rPr>
          <w:rFonts w:ascii="Times New Roman" w:hAnsi="Times New Roman" w:cs="Times New Roman"/>
          <w:sz w:val="28"/>
          <w:szCs w:val="28"/>
        </w:rPr>
        <w:t>Pal</w:t>
      </w:r>
      <w:proofErr w:type="spellEnd"/>
      <w:r w:rsidR="006552B6" w:rsidRPr="006552B6">
        <w:rPr>
          <w:rFonts w:ascii="Times New Roman" w:hAnsi="Times New Roman" w:cs="Times New Roman"/>
          <w:sz w:val="28"/>
          <w:szCs w:val="28"/>
        </w:rPr>
        <w:t xml:space="preserve"> (1,067) синхронизация по полю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Lower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r w:rsidR="006552B6" w:rsidRPr="006552B6">
        <w:rPr>
          <w:rFonts w:ascii="Times New Roman" w:hAnsi="Times New Roman" w:cs="Times New Roman"/>
          <w:sz w:val="28"/>
          <w:szCs w:val="28"/>
        </w:rPr>
        <w:t>кадров</w:t>
      </w:r>
      <w:r w:rsidR="00AA6121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в</w:t>
      </w:r>
      <w:r w:rsidR="00AA6121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секунду</w:t>
      </w:r>
      <w:r w:rsidR="00AA6121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звук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sample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rate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48000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D22F3" w:rsidRPr="000D2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A61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552B6" w:rsidRPr="000D22F3" w:rsidRDefault="00FE18C6" w:rsidP="00FE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768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>576 (672</w:t>
      </w:r>
      <w:r w:rsidR="006552B6" w:rsidRPr="006552B6">
        <w:rPr>
          <w:rFonts w:ascii="Times New Roman" w:hAnsi="Times New Roman" w:cs="Times New Roman"/>
          <w:sz w:val="28"/>
          <w:szCs w:val="28"/>
        </w:rPr>
        <w:t>х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>432) (</w:t>
      </w:r>
      <w:r w:rsidR="006552B6" w:rsidRPr="006552B6">
        <w:rPr>
          <w:rFonts w:ascii="Times New Roman" w:hAnsi="Times New Roman" w:cs="Times New Roman"/>
          <w:sz w:val="28"/>
          <w:szCs w:val="28"/>
        </w:rPr>
        <w:t>видеокодек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COMPRESSION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aspect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(1,0), </w:t>
      </w:r>
      <w:r w:rsidR="006552B6" w:rsidRPr="006552B6">
        <w:rPr>
          <w:rFonts w:ascii="Times New Roman" w:hAnsi="Times New Roman" w:cs="Times New Roman"/>
          <w:sz w:val="28"/>
          <w:szCs w:val="28"/>
        </w:rPr>
        <w:t>синхронизация</w:t>
      </w:r>
      <w:r w:rsidR="00AA6121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по</w:t>
      </w:r>
      <w:r w:rsidR="00AA6121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полю</w:t>
      </w:r>
      <w:r w:rsidR="00AA6121" w:rsidRPr="00AA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121">
        <w:rPr>
          <w:rFonts w:ascii="Times New Roman" w:hAnsi="Times New Roman" w:cs="Times New Roman"/>
          <w:sz w:val="28"/>
          <w:szCs w:val="28"/>
          <w:lang w:val="en-US"/>
        </w:rPr>
        <w:t>NoField</w:t>
      </w:r>
      <w:proofErr w:type="spellEnd"/>
      <w:r w:rsidR="006552B6" w:rsidRPr="000D22F3">
        <w:rPr>
          <w:rFonts w:ascii="Times New Roman" w:hAnsi="Times New Roman" w:cs="Times New Roman"/>
          <w:sz w:val="28"/>
          <w:szCs w:val="28"/>
        </w:rPr>
        <w:t xml:space="preserve">, 25 </w:t>
      </w:r>
      <w:r w:rsidR="006552B6" w:rsidRPr="006552B6">
        <w:rPr>
          <w:rFonts w:ascii="Times New Roman" w:hAnsi="Times New Roman" w:cs="Times New Roman"/>
          <w:sz w:val="28"/>
          <w:szCs w:val="28"/>
        </w:rPr>
        <w:t>кадров</w:t>
      </w:r>
      <w:r w:rsidR="006552B6" w:rsidRPr="000D22F3">
        <w:rPr>
          <w:rFonts w:ascii="Times New Roman" w:hAnsi="Times New Roman" w:cs="Times New Roman"/>
          <w:sz w:val="28"/>
          <w:szCs w:val="28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в</w:t>
      </w:r>
      <w:r w:rsidR="006552B6" w:rsidRPr="000D22F3">
        <w:rPr>
          <w:rFonts w:ascii="Times New Roman" w:hAnsi="Times New Roman" w:cs="Times New Roman"/>
          <w:sz w:val="28"/>
          <w:szCs w:val="28"/>
        </w:rPr>
        <w:t xml:space="preserve"> </w:t>
      </w:r>
      <w:r w:rsidR="006552B6" w:rsidRPr="006552B6">
        <w:rPr>
          <w:rFonts w:ascii="Times New Roman" w:hAnsi="Times New Roman" w:cs="Times New Roman"/>
          <w:sz w:val="28"/>
          <w:szCs w:val="28"/>
        </w:rPr>
        <w:t>секунду</w:t>
      </w:r>
      <w:r w:rsidR="006552B6" w:rsidRPr="000D22F3">
        <w:rPr>
          <w:rFonts w:ascii="Times New Roman" w:hAnsi="Times New Roman" w:cs="Times New Roman"/>
          <w:sz w:val="28"/>
          <w:szCs w:val="28"/>
        </w:rPr>
        <w:t xml:space="preserve">, </w:t>
      </w:r>
      <w:r w:rsidR="006552B6" w:rsidRPr="006552B6">
        <w:rPr>
          <w:rFonts w:ascii="Times New Roman" w:hAnsi="Times New Roman" w:cs="Times New Roman"/>
          <w:sz w:val="28"/>
          <w:szCs w:val="28"/>
        </w:rPr>
        <w:t>звук</w:t>
      </w:r>
      <w:r w:rsidR="006552B6" w:rsidRPr="000D22F3">
        <w:rPr>
          <w:rFonts w:ascii="Times New Roman" w:hAnsi="Times New Roman" w:cs="Times New Roman"/>
          <w:sz w:val="28"/>
          <w:szCs w:val="28"/>
        </w:rPr>
        <w:t xml:space="preserve"> 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>sample</w:t>
      </w:r>
      <w:r w:rsidR="000644B1">
        <w:rPr>
          <w:rFonts w:ascii="Times New Roman" w:hAnsi="Times New Roman" w:cs="Times New Roman"/>
          <w:sz w:val="28"/>
          <w:szCs w:val="28"/>
        </w:rPr>
        <w:t xml:space="preserve"> 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>rate</w:t>
      </w:r>
      <w:r w:rsidR="006552B6" w:rsidRPr="000D22F3">
        <w:rPr>
          <w:rFonts w:ascii="Times New Roman" w:hAnsi="Times New Roman" w:cs="Times New Roman"/>
          <w:sz w:val="28"/>
          <w:szCs w:val="28"/>
        </w:rPr>
        <w:t xml:space="preserve"> 48000 </w:t>
      </w:r>
      <w:r w:rsidR="006552B6" w:rsidRPr="00AA6121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="006552B6" w:rsidRPr="000D22F3">
        <w:rPr>
          <w:rFonts w:ascii="Times New Roman" w:hAnsi="Times New Roman" w:cs="Times New Roman"/>
          <w:sz w:val="28"/>
          <w:szCs w:val="28"/>
        </w:rPr>
        <w:t>)</w:t>
      </w:r>
      <w:r w:rsidR="009A1D61" w:rsidRPr="000D22F3">
        <w:rPr>
          <w:rFonts w:ascii="Times New Roman" w:hAnsi="Times New Roman" w:cs="Times New Roman"/>
          <w:sz w:val="28"/>
          <w:szCs w:val="28"/>
        </w:rPr>
        <w:t>;</w:t>
      </w:r>
    </w:p>
    <w:p w:rsidR="006552B6" w:rsidRPr="006552B6" w:rsidRDefault="00FE18C6" w:rsidP="00FE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52B6" w:rsidRPr="006552B6">
        <w:rPr>
          <w:rFonts w:ascii="Times New Roman" w:hAnsi="Times New Roman" w:cs="Times New Roman"/>
          <w:sz w:val="28"/>
          <w:szCs w:val="28"/>
        </w:rPr>
        <w:t>ся текстовая информация в ролике должна размещаться только в разрешенных границах и должна иметь размер, позволяющий прочитать её без специальных средс</w:t>
      </w:r>
      <w:r w:rsidR="009A1D61">
        <w:rPr>
          <w:rFonts w:ascii="Times New Roman" w:hAnsi="Times New Roman" w:cs="Times New Roman"/>
          <w:sz w:val="28"/>
          <w:szCs w:val="28"/>
        </w:rPr>
        <w:t>тв и за время не менее 3 секунд;</w:t>
      </w:r>
    </w:p>
    <w:p w:rsidR="007628C7" w:rsidRPr="00A5406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при монтаже и съёмке видеоролика специальных</w:t>
      </w:r>
      <w:r w:rsid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и инструм</w:t>
      </w:r>
      <w:r w:rsidR="009A1D61">
        <w:rPr>
          <w:rFonts w:ascii="Times New Roman" w:hAnsi="Times New Roman" w:cs="Times New Roman"/>
          <w:color w:val="000000" w:themeColor="text1"/>
          <w:sz w:val="28"/>
          <w:szCs w:val="28"/>
        </w:rPr>
        <w:t>ентов – на усмотрение участника;</w:t>
      </w:r>
    </w:p>
    <w:p w:rsidR="007628C7" w:rsidRPr="00A5406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D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сами определяют жанр видеоролика (интервью, репортаж,</w:t>
      </w:r>
      <w:r w:rsidR="00AA6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D61">
        <w:rPr>
          <w:rFonts w:ascii="Times New Roman" w:hAnsi="Times New Roman" w:cs="Times New Roman"/>
          <w:color w:val="000000" w:themeColor="text1"/>
          <w:sz w:val="28"/>
          <w:szCs w:val="28"/>
        </w:rPr>
        <w:t>видеоклип и т. д. и т.п.);</w:t>
      </w:r>
    </w:p>
    <w:p w:rsidR="007628C7" w:rsidRPr="00A5406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ролике </w:t>
      </w:r>
      <w:r w:rsidR="009A1D61">
        <w:rPr>
          <w:rFonts w:ascii="Times New Roman" w:hAnsi="Times New Roman" w:cs="Times New Roman"/>
          <w:color w:val="000000" w:themeColor="text1"/>
          <w:sz w:val="28"/>
          <w:szCs w:val="28"/>
        </w:rPr>
        <w:t>могут использоваться фотографии;</w:t>
      </w:r>
    </w:p>
    <w:p w:rsidR="007628C7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видеороликов не должно противоречить законодательству</w:t>
      </w:r>
      <w:r w:rsidR="00064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РФ. На конкурс не принимаются ролики рекламного характера,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оскорбляющие достоинства и чувства других людей, неукладывающиеся в тематику Конкурса.</w:t>
      </w:r>
    </w:p>
    <w:p w:rsidR="00081949" w:rsidRPr="00A5406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C7" w:rsidRPr="00081949" w:rsidRDefault="007628C7" w:rsidP="000819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Жюри </w:t>
      </w:r>
      <w:proofErr w:type="spellStart"/>
      <w:r w:rsidRPr="00081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видеоконкурса</w:t>
      </w:r>
      <w:proofErr w:type="spellEnd"/>
      <w:r w:rsidR="005C4F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порядок и критерии отбора победителей</w:t>
      </w:r>
    </w:p>
    <w:p w:rsidR="00081949" w:rsidRPr="00081949" w:rsidRDefault="00081949" w:rsidP="000819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6.1. В жюри конкурса входят представители учредителей Конкурса. В состав жюри могут быть приглашены специалисты в медиа-сфере, специалисты организаций действующих в сфере семьи и детства.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6.2. Голосование членов жюри Конкурса проводится в один тур.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6.3. Жюри отбирает победителей по итогам суммарного количества баллов после содержательной и технической оценки Работы.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6.3.1. Содержательная оценка Работы осуществляется по следующим критериям:</w:t>
      </w:r>
    </w:p>
    <w:p w:rsidR="005C4FE7" w:rsidRPr="005C4FE7" w:rsidRDefault="00005A78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предложенной темы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FE7" w:rsidRDefault="00005A78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аргументированность и глубина раскрытия темы, ясность представления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5A78" w:rsidRPr="00A5406B" w:rsidRDefault="00005A78" w:rsidP="0000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содержательность работы (построение и законченность сюжета,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информативность работы)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20 баллов)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5A78" w:rsidRPr="00A5406B" w:rsidRDefault="00005A78" w:rsidP="0000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 восприятия и эмоциональное воздействие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FE7" w:rsidRPr="005C4FE7" w:rsidRDefault="00005A78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художественных и этических норм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5A78" w:rsidRDefault="00005A78" w:rsidP="0000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выразительных средств художественному замыслу</w:t>
      </w:r>
      <w:r w:rsidR="00A31BDF" w:rsidRP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>(до 10 баллов);</w:t>
      </w:r>
    </w:p>
    <w:p w:rsidR="005C4FE7" w:rsidRPr="005C4FE7" w:rsidRDefault="00005A78" w:rsidP="0000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замысла </w:t>
      </w:r>
      <w:r w:rsidR="005C4FE7"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(новизна идеи)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творческий подход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20 баллов)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6.3.2. Техническая оценка видеороликов осуществляется по следующим критериям: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— соблюдение временных рамок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— качество видеосъемки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— уровень владения специальными выразительными средствами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 баллов)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05A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жюри пересмотру не подлежит.</w:t>
      </w:r>
    </w:p>
    <w:p w:rsidR="005C4FE7" w:rsidRPr="005C4FE7" w:rsidRDefault="005C4FE7" w:rsidP="005C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05A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Конкурсные Рабо</w:t>
      </w:r>
      <w:r w:rsidR="00005A78">
        <w:rPr>
          <w:rFonts w:ascii="Times New Roman" w:hAnsi="Times New Roman" w:cs="Times New Roman"/>
          <w:color w:val="000000" w:themeColor="text1"/>
          <w:sz w:val="28"/>
          <w:szCs w:val="28"/>
        </w:rPr>
        <w:t>ты участников не рецензируются,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оплачиваются</w:t>
      </w:r>
      <w:r w:rsidR="0000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возвращаются</w:t>
      </w:r>
      <w:r w:rsidRPr="005C4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1949" w:rsidRPr="00A5406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C7" w:rsidRPr="00685596" w:rsidRDefault="007628C7" w:rsidP="006855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55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Определение и награждение победителей</w:t>
      </w:r>
    </w:p>
    <w:p w:rsidR="00685596" w:rsidRPr="00685596" w:rsidRDefault="00685596" w:rsidP="006855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8C7" w:rsidRPr="00A160BB" w:rsidRDefault="007628C7" w:rsidP="007A77E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0BB">
        <w:rPr>
          <w:rFonts w:ascii="Times New Roman" w:hAnsi="Times New Roman" w:cs="Times New Roman"/>
          <w:color w:val="000000" w:themeColor="text1"/>
          <w:sz w:val="28"/>
          <w:szCs w:val="28"/>
        </w:rPr>
        <w:t>Жюри определяет победителя Конкурса в номинациях:</w:t>
      </w:r>
    </w:p>
    <w:p w:rsidR="00A160BB" w:rsidRPr="00A160BB" w:rsidRDefault="00A160BB" w:rsidP="00A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60BB">
        <w:rPr>
          <w:rFonts w:ascii="Times New Roman" w:hAnsi="Times New Roman" w:cs="Times New Roman"/>
          <w:sz w:val="28"/>
          <w:szCs w:val="28"/>
        </w:rPr>
        <w:t>«Семейная профессия»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6FB" w:rsidRPr="00A160BB" w:rsidRDefault="00F306FB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«Все начинается с семьи»</w:t>
      </w:r>
      <w:r w:rsidR="00A160BB"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306FB" w:rsidRPr="00A160BB" w:rsidRDefault="00F306FB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«Семейные уроки добра»</w:t>
      </w:r>
      <w:r w:rsidR="00D40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628C7" w:rsidRPr="00A160B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60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C7"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«Визитная карточка мое</w:t>
      </w:r>
      <w:r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7628C7"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</w:t>
      </w:r>
      <w:r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мьи</w:t>
      </w:r>
      <w:r w:rsidR="00D40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7628C7" w:rsidRPr="00A160BB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60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1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C7" w:rsidRPr="00A16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«Мы расскажем вам об одном человеке…»</w:t>
      </w:r>
      <w:r w:rsidR="00D414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28C7" w:rsidRDefault="007628C7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Авторы (команды) трёх лучших </w:t>
      </w:r>
      <w:proofErr w:type="spellStart"/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видеоработ</w:t>
      </w:r>
      <w:proofErr w:type="spellEnd"/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40038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номинациям</w:t>
      </w:r>
      <w:r w:rsidR="007A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081949">
        <w:rPr>
          <w:rFonts w:ascii="Times New Roman CYR" w:hAnsi="Times New Roman CYR" w:cs="Times New Roman CYR"/>
          <w:sz w:val="28"/>
          <w:szCs w:val="28"/>
        </w:rPr>
        <w:t>дипломами Управления образования Администрации городского округа город Уфа Республики Башкортостан</w:t>
      </w: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A78" w:rsidRPr="00A5406B" w:rsidRDefault="00005A78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C7" w:rsidRPr="00081949" w:rsidRDefault="007628C7" w:rsidP="000819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Сроки проведения Конкурса</w:t>
      </w:r>
    </w:p>
    <w:p w:rsidR="00081949" w:rsidRPr="00081949" w:rsidRDefault="00081949" w:rsidP="000819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589C" w:rsidRPr="006552B6" w:rsidRDefault="006552B6" w:rsidP="006552B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2B6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два этапа:</w:t>
      </w:r>
    </w:p>
    <w:p w:rsidR="006552B6" w:rsidRDefault="006552B6" w:rsidP="0065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 этап – районный (с </w:t>
      </w:r>
      <w:r w:rsidR="002A192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D22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92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A1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D22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bookmarkStart w:id="0" w:name="_GoBack"/>
      <w:bookmarkEnd w:id="0"/>
    </w:p>
    <w:p w:rsidR="007628C7" w:rsidRPr="00A5406B" w:rsidRDefault="006552B6" w:rsidP="0065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 этап – городской (</w:t>
      </w:r>
      <w:r w:rsidR="0043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A192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31BDF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435C10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D22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A192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435C10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44B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Во втором этапе конкурса принимают участие победители (1,2,3 места) районного этапа Конкурса. </w:t>
      </w:r>
      <w:proofErr w:type="spellStart"/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Видеора</w:t>
      </w:r>
      <w:r w:rsidR="00081949">
        <w:rPr>
          <w:rFonts w:ascii="Times New Roman" w:hAnsi="Times New Roman" w:cs="Times New Roman"/>
          <w:color w:val="000000" w:themeColor="text1"/>
          <w:sz w:val="28"/>
          <w:szCs w:val="28"/>
        </w:rPr>
        <w:t>боты</w:t>
      </w:r>
      <w:proofErr w:type="spellEnd"/>
      <w:r w:rsidR="0008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</w:t>
      </w:r>
      <w:r w:rsidR="007628C7"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4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виде по вышеуказанному адресу.</w:t>
      </w:r>
    </w:p>
    <w:p w:rsidR="007628C7" w:rsidRPr="00A5406B" w:rsidRDefault="007628C7" w:rsidP="0065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Презентация работ и награждение победителей состоится </w:t>
      </w:r>
      <w:r w:rsidR="00081949">
        <w:rPr>
          <w:rFonts w:ascii="Times New Roman" w:hAnsi="Times New Roman" w:cs="Times New Roman"/>
          <w:color w:val="000000" w:themeColor="text1"/>
          <w:sz w:val="28"/>
          <w:szCs w:val="28"/>
        </w:rPr>
        <w:t>на городской родительской конференции.</w:t>
      </w:r>
    </w:p>
    <w:p w:rsidR="00081949" w:rsidRDefault="00081949" w:rsidP="0076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BDF" w:rsidRDefault="00A31BDF" w:rsidP="000819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Авторские права</w:t>
      </w:r>
    </w:p>
    <w:p w:rsidR="00A31BDF" w:rsidRDefault="00A31BDF" w:rsidP="00A31BD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31BDF" w:rsidRPr="00A31BDF" w:rsidRDefault="00A31BDF" w:rsidP="00A3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1BDF">
        <w:rPr>
          <w:rFonts w:ascii="Times New Roman" w:hAnsi="Times New Roman" w:cs="Times New Roman"/>
          <w:sz w:val="28"/>
          <w:szCs w:val="28"/>
        </w:rPr>
        <w:t>.1. Ответственность за соблюдение авторских прав работы, участвующей в конкурсе, несет автор, приславший данную работу.</w:t>
      </w:r>
      <w:r w:rsidRPr="00A31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A31BDF">
        <w:rPr>
          <w:rFonts w:ascii="Times New Roman" w:hAnsi="Times New Roman" w:cs="Times New Roman"/>
          <w:sz w:val="28"/>
          <w:szCs w:val="28"/>
        </w:rPr>
        <w:t>.2. Присылая свою работу на Конкурс, автор автоматически дает право учредителям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 с указанием авторства.</w:t>
      </w:r>
    </w:p>
    <w:p w:rsidR="0017254E" w:rsidRDefault="0017254E" w:rsidP="00796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54E" w:rsidRDefault="0017254E" w:rsidP="00796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C7" w:rsidRDefault="00796CCD" w:rsidP="00796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505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96CCD" w:rsidRPr="00A5406B" w:rsidRDefault="00796CCD" w:rsidP="00796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CD" w:rsidRDefault="00796CCD" w:rsidP="0079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Заявка </w:t>
      </w:r>
    </w:p>
    <w:p w:rsidR="00796CCD" w:rsidRPr="00A5406B" w:rsidRDefault="00796CCD" w:rsidP="0079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участие в </w:t>
      </w: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видеороликов</w:t>
      </w:r>
    </w:p>
    <w:p w:rsidR="00796CCD" w:rsidRDefault="00796CCD" w:rsidP="0079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4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«Семья – как центр родительского просвещения»</w:t>
      </w:r>
    </w:p>
    <w:p w:rsidR="00796CCD" w:rsidRDefault="00796CCD" w:rsidP="0079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CCD" w:rsidTr="00796CCD">
        <w:tc>
          <w:tcPr>
            <w:tcW w:w="4785" w:type="dxa"/>
          </w:tcPr>
          <w:p w:rsidR="00796CCD" w:rsidRP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Pr="00A5406B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автора (авторов)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автора (авторов)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(если есть)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Pr="00A5406B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автора</w:t>
            </w:r>
            <w:proofErr w:type="gramStart"/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proofErr w:type="gramEnd"/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(адрес, телефон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CCD" w:rsidTr="00796CCD">
        <w:tc>
          <w:tcPr>
            <w:tcW w:w="4785" w:type="dxa"/>
          </w:tcPr>
          <w:p w:rsidR="00796CCD" w:rsidRPr="00A5406B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информация (при</w:t>
            </w:r>
            <w:proofErr w:type="gramEnd"/>
          </w:p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4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необходимости)</w:t>
            </w:r>
          </w:p>
        </w:tc>
        <w:tc>
          <w:tcPr>
            <w:tcW w:w="4786" w:type="dxa"/>
          </w:tcPr>
          <w:p w:rsidR="00796CCD" w:rsidRDefault="00796CCD" w:rsidP="0079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96CCD" w:rsidRDefault="00796CCD" w:rsidP="0079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8C7" w:rsidRDefault="007628C7" w:rsidP="00762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CD" w:rsidRPr="00A5406B" w:rsidRDefault="00796CCD" w:rsidP="00762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ОУ _____________________________</w:t>
      </w:r>
    </w:p>
    <w:sectPr w:rsidR="00796CCD" w:rsidRPr="00A5406B" w:rsidSect="00EF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84"/>
    <w:multiLevelType w:val="hybridMultilevel"/>
    <w:tmpl w:val="D89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81A"/>
    <w:multiLevelType w:val="multilevel"/>
    <w:tmpl w:val="D2FA778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1D6C2D"/>
    <w:multiLevelType w:val="multilevel"/>
    <w:tmpl w:val="C6AC50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15"/>
    <w:rsid w:val="00005A78"/>
    <w:rsid w:val="000644B1"/>
    <w:rsid w:val="00081949"/>
    <w:rsid w:val="000D22F3"/>
    <w:rsid w:val="0014589C"/>
    <w:rsid w:val="0017254E"/>
    <w:rsid w:val="002A1927"/>
    <w:rsid w:val="00435C10"/>
    <w:rsid w:val="0046544C"/>
    <w:rsid w:val="00505E8C"/>
    <w:rsid w:val="005C4FE7"/>
    <w:rsid w:val="006552B6"/>
    <w:rsid w:val="00685596"/>
    <w:rsid w:val="006D0126"/>
    <w:rsid w:val="0075676C"/>
    <w:rsid w:val="007628C7"/>
    <w:rsid w:val="00774052"/>
    <w:rsid w:val="00796CCD"/>
    <w:rsid w:val="007A77E5"/>
    <w:rsid w:val="0085559F"/>
    <w:rsid w:val="009451E6"/>
    <w:rsid w:val="009A1D61"/>
    <w:rsid w:val="009A29D4"/>
    <w:rsid w:val="00A160BB"/>
    <w:rsid w:val="00A17EC5"/>
    <w:rsid w:val="00A31BDF"/>
    <w:rsid w:val="00A432F5"/>
    <w:rsid w:val="00A5406B"/>
    <w:rsid w:val="00AA6121"/>
    <w:rsid w:val="00B346F4"/>
    <w:rsid w:val="00B832EC"/>
    <w:rsid w:val="00B93CFE"/>
    <w:rsid w:val="00CE1615"/>
    <w:rsid w:val="00D40038"/>
    <w:rsid w:val="00D414EE"/>
    <w:rsid w:val="00E724E1"/>
    <w:rsid w:val="00EF3FC3"/>
    <w:rsid w:val="00F306FB"/>
    <w:rsid w:val="00F44DE6"/>
    <w:rsid w:val="00F62FDE"/>
    <w:rsid w:val="00FE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6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2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4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3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6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2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4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Владимировна</dc:creator>
  <cp:keywords/>
  <dc:description/>
  <cp:lastModifiedBy>Новикова Елена Владимировна</cp:lastModifiedBy>
  <cp:revision>14</cp:revision>
  <cp:lastPrinted>2018-10-16T04:50:00Z</cp:lastPrinted>
  <dcterms:created xsi:type="dcterms:W3CDTF">2017-09-26T04:14:00Z</dcterms:created>
  <dcterms:modified xsi:type="dcterms:W3CDTF">2018-10-26T04:22:00Z</dcterms:modified>
</cp:coreProperties>
</file>